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76" w:rsidRPr="004F2D54" w:rsidRDefault="00617276" w:rsidP="004F2D54">
      <w:pPr>
        <w:pStyle w:val="3"/>
        <w:shd w:val="clear" w:color="auto" w:fill="auto"/>
        <w:spacing w:before="0" w:after="0" w:line="317" w:lineRule="exact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D54" w:rsidRDefault="004F2D54" w:rsidP="004F2D54">
      <w:pPr>
        <w:pStyle w:val="3"/>
        <w:shd w:val="clear" w:color="auto" w:fill="auto"/>
        <w:spacing w:before="0" w:after="0" w:line="320" w:lineRule="exact"/>
        <w:ind w:left="5380" w:right="160"/>
        <w:rPr>
          <w:rFonts w:ascii="Times New Roman" w:hAnsi="Times New Roman" w:cs="Times New Roman"/>
          <w:sz w:val="24"/>
          <w:szCs w:val="24"/>
        </w:rPr>
      </w:pPr>
    </w:p>
    <w:p w:rsidR="004F2D54" w:rsidRPr="004F2D54" w:rsidRDefault="004F2D54" w:rsidP="004F2D54">
      <w:pPr>
        <w:pStyle w:val="3"/>
        <w:shd w:val="clear" w:color="auto" w:fill="auto"/>
        <w:spacing w:before="0" w:after="0" w:line="320" w:lineRule="exact"/>
        <w:ind w:left="5380" w:right="160"/>
        <w:rPr>
          <w:rFonts w:ascii="Times New Roman" w:hAnsi="Times New Roman" w:cs="Times New Roman"/>
          <w:sz w:val="24"/>
          <w:szCs w:val="24"/>
        </w:rPr>
      </w:pPr>
    </w:p>
    <w:p w:rsidR="00617276" w:rsidRPr="00C421BC" w:rsidRDefault="00DC0CE4">
      <w:pPr>
        <w:pStyle w:val="31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  <w:bookmarkStart w:id="1" w:name="bookmark2"/>
      <w:r w:rsidRPr="00C421BC">
        <w:rPr>
          <w:rFonts w:ascii="Times New Roman" w:hAnsi="Times New Roman" w:cs="Times New Roman"/>
        </w:rPr>
        <w:t>ИНФОРМАЦИЯ</w:t>
      </w:r>
      <w:bookmarkEnd w:id="1"/>
    </w:p>
    <w:p w:rsidR="00617276" w:rsidRDefault="00DC0CE4" w:rsidP="004F2D54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  <w:r w:rsidRPr="00C421BC">
        <w:rPr>
          <w:rFonts w:ascii="Times New Roman" w:hAnsi="Times New Roman" w:cs="Times New Roman"/>
        </w:rPr>
        <w:t>о рассчитываемой за календарный го</w:t>
      </w:r>
      <w:r w:rsidR="004F2D54">
        <w:rPr>
          <w:rFonts w:ascii="Times New Roman" w:hAnsi="Times New Roman" w:cs="Times New Roman"/>
        </w:rPr>
        <w:t>д среднемесячной заработной плат</w:t>
      </w:r>
      <w:r w:rsidRPr="00C421BC">
        <w:rPr>
          <w:rFonts w:ascii="Times New Roman" w:hAnsi="Times New Roman" w:cs="Times New Roman"/>
        </w:rPr>
        <w:t>е лиц, занимающих по состоянию на 31 декабря должности руководител</w:t>
      </w:r>
      <w:r w:rsidR="004F2D54">
        <w:rPr>
          <w:rFonts w:ascii="Times New Roman" w:hAnsi="Times New Roman" w:cs="Times New Roman"/>
        </w:rPr>
        <w:t>я</w:t>
      </w:r>
      <w:r w:rsidRPr="00C421BC">
        <w:rPr>
          <w:rFonts w:ascii="Times New Roman" w:hAnsi="Times New Roman" w:cs="Times New Roman"/>
        </w:rPr>
        <w:t>, заместителей руководител</w:t>
      </w:r>
      <w:r w:rsidR="004F2D54">
        <w:rPr>
          <w:rFonts w:ascii="Times New Roman" w:hAnsi="Times New Roman" w:cs="Times New Roman"/>
        </w:rPr>
        <w:t>я</w:t>
      </w:r>
      <w:r w:rsidRPr="00C421BC">
        <w:rPr>
          <w:rFonts w:ascii="Times New Roman" w:hAnsi="Times New Roman" w:cs="Times New Roman"/>
        </w:rPr>
        <w:t xml:space="preserve"> и главного бухгалтера</w:t>
      </w:r>
    </w:p>
    <w:p w:rsidR="004F2D54" w:rsidRDefault="004F2D54" w:rsidP="004F2D54">
      <w:pPr>
        <w:pStyle w:val="20"/>
        <w:shd w:val="clear" w:color="auto" w:fill="auto"/>
        <w:spacing w:after="0"/>
        <w:rPr>
          <w:rFonts w:ascii="Times New Roman" w:hAnsi="Times New Roman" w:cs="Times New Roman"/>
          <w:u w:val="single"/>
        </w:rPr>
      </w:pPr>
      <w:r w:rsidRPr="004F2D54">
        <w:rPr>
          <w:rFonts w:ascii="Times New Roman" w:hAnsi="Times New Roman" w:cs="Times New Roman"/>
          <w:u w:val="single"/>
        </w:rPr>
        <w:t>Г</w:t>
      </w:r>
      <w:r w:rsidR="006E0A38">
        <w:rPr>
          <w:rFonts w:ascii="Times New Roman" w:hAnsi="Times New Roman" w:cs="Times New Roman"/>
          <w:u w:val="single"/>
        </w:rPr>
        <w:t xml:space="preserve">осударственное общеобразовательное учреждение Республики Коми </w:t>
      </w:r>
      <w:r w:rsidRPr="004F2D54">
        <w:rPr>
          <w:rFonts w:ascii="Times New Roman" w:hAnsi="Times New Roman" w:cs="Times New Roman"/>
          <w:u w:val="single"/>
        </w:rPr>
        <w:t>«С</w:t>
      </w:r>
      <w:r w:rsidR="006E0A38">
        <w:rPr>
          <w:rFonts w:ascii="Times New Roman" w:hAnsi="Times New Roman" w:cs="Times New Roman"/>
          <w:u w:val="single"/>
        </w:rPr>
        <w:t>пециальная (коррекционная) школа-интернат</w:t>
      </w:r>
      <w:r w:rsidRPr="004F2D54">
        <w:rPr>
          <w:rFonts w:ascii="Times New Roman" w:hAnsi="Times New Roman" w:cs="Times New Roman"/>
          <w:u w:val="single"/>
        </w:rPr>
        <w:t xml:space="preserve"> № 9» с. Ижма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617276" w:rsidRPr="00CD3D19" w:rsidRDefault="00DC0CE4" w:rsidP="00CD3D19">
      <w:pPr>
        <w:pStyle w:val="20"/>
        <w:shd w:val="clear" w:color="auto" w:fill="auto"/>
        <w:spacing w:after="0"/>
        <w:rPr>
          <w:rFonts w:ascii="Times New Roman" w:hAnsi="Times New Roman" w:cs="Times New Roman"/>
          <w:b w:val="0"/>
          <w:u w:val="single"/>
        </w:rPr>
      </w:pPr>
      <w:r w:rsidRPr="00CD3D19">
        <w:rPr>
          <w:rFonts w:ascii="Times New Roman" w:hAnsi="Times New Roman" w:cs="Times New Roman"/>
          <w:b w:val="0"/>
        </w:rPr>
        <w:t>(наименование государственного учреждения Республики Коми)</w:t>
      </w:r>
    </w:p>
    <w:p w:rsidR="00617276" w:rsidRPr="00C421BC" w:rsidRDefault="00C61DE9">
      <w:pPr>
        <w:pStyle w:val="20"/>
        <w:shd w:val="clear" w:color="auto" w:fill="auto"/>
        <w:spacing w:after="852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</w:t>
      </w:r>
      <w:r w:rsidR="008C2F54">
        <w:rPr>
          <w:rFonts w:ascii="Times New Roman" w:hAnsi="Times New Roman" w:cs="Times New Roman"/>
        </w:rPr>
        <w:t>22</w:t>
      </w:r>
      <w:r w:rsidR="004F2D54">
        <w:rPr>
          <w:rFonts w:ascii="Times New Roman" w:hAnsi="Times New Roman" w:cs="Times New Roman"/>
        </w:rPr>
        <w:t xml:space="preserve"> г</w:t>
      </w:r>
      <w:r w:rsidR="00DC0CE4" w:rsidRPr="00C421BC">
        <w:rPr>
          <w:rFonts w:ascii="Times New Roman" w:hAnsi="Times New Roman" w:cs="Times New Roman"/>
        </w:rPr>
        <w:t>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3128"/>
        <w:gridCol w:w="2995"/>
        <w:gridCol w:w="2380"/>
      </w:tblGrid>
      <w:tr w:rsidR="00617276" w:rsidRPr="00C421BC">
        <w:trPr>
          <w:trHeight w:hRule="exact" w:val="169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421BC" w:rsidRDefault="00DC0CE4" w:rsidP="00CD3D19">
            <w:pPr>
              <w:pStyle w:val="3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C421BC">
              <w:rPr>
                <w:rStyle w:val="23"/>
                <w:rFonts w:ascii="Times New Roman" w:hAnsi="Times New Roman" w:cs="Times New Roman"/>
              </w:rPr>
              <w:t>№ п/</w:t>
            </w:r>
            <w:r w:rsidR="00CD3D19">
              <w:rPr>
                <w:rStyle w:val="23"/>
                <w:rFonts w:ascii="Times New Roman" w:hAnsi="Times New Roman" w:cs="Times New Roman"/>
              </w:rPr>
              <w:t>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421BC" w:rsidRDefault="00DC0CE4">
            <w:pPr>
              <w:pStyle w:val="3"/>
              <w:framePr w:w="960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C421BC">
              <w:rPr>
                <w:rStyle w:val="23"/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421BC" w:rsidRDefault="00DC0CE4">
            <w:pPr>
              <w:pStyle w:val="3"/>
              <w:framePr w:w="9605" w:wrap="notBeside" w:vAnchor="text" w:hAnchor="text" w:xAlign="center" w:y="1"/>
              <w:shd w:val="clear" w:color="auto" w:fill="auto"/>
              <w:spacing w:before="0" w:after="0" w:line="364" w:lineRule="exact"/>
              <w:jc w:val="center"/>
              <w:rPr>
                <w:rFonts w:ascii="Times New Roman" w:hAnsi="Times New Roman" w:cs="Times New Roman"/>
              </w:rPr>
            </w:pPr>
            <w:r w:rsidRPr="00C421BC">
              <w:rPr>
                <w:rStyle w:val="23"/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76" w:rsidRPr="00D51EA0" w:rsidRDefault="004F2D54" w:rsidP="004F2D54">
            <w:pPr>
              <w:pStyle w:val="3"/>
              <w:framePr w:w="9605" w:wrap="notBeside" w:vAnchor="text" w:hAnchor="text" w:xAlign="center" w:y="1"/>
              <w:shd w:val="clear" w:color="auto" w:fill="auto"/>
              <w:spacing w:before="0" w:after="0" w:line="3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</w:rPr>
              <w:t>Величина рассчитанной среднемесячной</w:t>
            </w:r>
            <w:r w:rsidR="00DC0CE4" w:rsidRPr="00C421BC">
              <w:rPr>
                <w:rStyle w:val="23"/>
                <w:rFonts w:ascii="Times New Roman" w:hAnsi="Times New Roman" w:cs="Times New Roman"/>
              </w:rPr>
              <w:t xml:space="preserve"> заработной платы</w:t>
            </w:r>
            <w:r w:rsidR="00D51EA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617276" w:rsidRPr="00C421BC" w:rsidTr="005F2144">
        <w:trPr>
          <w:trHeight w:hRule="exact" w:val="723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D3D19" w:rsidRDefault="00CD3D19" w:rsidP="00CD3D19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D3D19" w:rsidRDefault="00CD3D19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D3D19" w:rsidRDefault="00CD3D19" w:rsidP="00D51EA0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D3D19">
              <w:rPr>
                <w:rFonts w:ascii="Times New Roman" w:hAnsi="Times New Roman" w:cs="Times New Roman"/>
              </w:rPr>
              <w:t xml:space="preserve">Осокина </w:t>
            </w:r>
            <w:r w:rsidR="00D51EA0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76" w:rsidRPr="00B82538" w:rsidRDefault="00A01719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173 343,86</w:t>
            </w:r>
          </w:p>
        </w:tc>
      </w:tr>
      <w:tr w:rsidR="00CD3D19" w:rsidRPr="00C421BC" w:rsidTr="005F2144">
        <w:trPr>
          <w:trHeight w:hRule="exact" w:val="72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D19" w:rsidRDefault="00CD3D19" w:rsidP="00CD3D19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D19" w:rsidRDefault="00E1389D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D19" w:rsidRPr="00CD3D19" w:rsidRDefault="00CD3D19" w:rsidP="00D51EA0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Колесова </w:t>
            </w:r>
            <w:r w:rsidR="00D51EA0">
              <w:rPr>
                <w:rFonts w:ascii="Times New Roman" w:hAnsi="Times New Roman" w:cs="Times New Roman"/>
              </w:rPr>
              <w:t>Лариса Але</w:t>
            </w:r>
            <w:r w:rsidR="005F2144">
              <w:rPr>
                <w:rFonts w:ascii="Times New Roman" w:hAnsi="Times New Roman" w:cs="Times New Roman"/>
              </w:rPr>
              <w:t>к</w:t>
            </w:r>
            <w:r w:rsidR="00D51EA0"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D19" w:rsidRPr="00B82538" w:rsidRDefault="00A01719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116 381,15</w:t>
            </w:r>
          </w:p>
        </w:tc>
      </w:tr>
      <w:tr w:rsidR="00617276" w:rsidRPr="00C421BC" w:rsidTr="005F2144">
        <w:trPr>
          <w:trHeight w:hRule="exact" w:val="702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D3D19" w:rsidRDefault="00B82538" w:rsidP="00CD3D19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3D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D3D19" w:rsidRDefault="00E1389D" w:rsidP="00CD3D19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76" w:rsidRPr="00CD3D19" w:rsidRDefault="00CD3D19" w:rsidP="00D51EA0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Терентьев </w:t>
            </w:r>
            <w:r w:rsidR="00D51EA0">
              <w:rPr>
                <w:rFonts w:ascii="Times New Roman" w:hAnsi="Times New Roman" w:cs="Times New Roman"/>
              </w:rPr>
              <w:t>Владимир Петрович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76" w:rsidRPr="00B82538" w:rsidRDefault="00A01719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89 410,71</w:t>
            </w:r>
          </w:p>
        </w:tc>
      </w:tr>
      <w:tr w:rsidR="00617276" w:rsidRPr="00C421BC">
        <w:trPr>
          <w:trHeight w:hRule="exact" w:val="54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76" w:rsidRPr="00CD3D19" w:rsidRDefault="00B82538" w:rsidP="00CD3D19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3D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76" w:rsidRPr="00CD3D19" w:rsidRDefault="00CD3D19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76" w:rsidRPr="00B82538" w:rsidRDefault="00E1389D" w:rsidP="00D51EA0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Канева Мария Евгеньевна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76" w:rsidRPr="00B82538" w:rsidRDefault="00A01719">
            <w:pPr>
              <w:framePr w:w="960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83 350,83</w:t>
            </w:r>
          </w:p>
        </w:tc>
      </w:tr>
    </w:tbl>
    <w:p w:rsidR="00617276" w:rsidRPr="00C421BC" w:rsidRDefault="00617276">
      <w:pPr>
        <w:rPr>
          <w:rFonts w:ascii="Times New Roman" w:hAnsi="Times New Roman" w:cs="Times New Roman"/>
          <w:sz w:val="2"/>
          <w:szCs w:val="2"/>
        </w:rPr>
      </w:pPr>
    </w:p>
    <w:p w:rsidR="00617276" w:rsidRPr="00CD3D19" w:rsidRDefault="00617276">
      <w:pPr>
        <w:pStyle w:val="3"/>
        <w:shd w:val="clear" w:color="auto" w:fill="auto"/>
        <w:spacing w:before="556" w:after="0" w:line="320" w:lineRule="exact"/>
        <w:ind w:left="140" w:right="160"/>
        <w:rPr>
          <w:rFonts w:ascii="Times New Roman" w:hAnsi="Times New Roman" w:cs="Times New Roman"/>
          <w:sz w:val="24"/>
          <w:szCs w:val="24"/>
        </w:rPr>
      </w:pPr>
    </w:p>
    <w:sectPr w:rsidR="00617276" w:rsidRPr="00CD3D19">
      <w:type w:val="continuous"/>
      <w:pgSz w:w="11909" w:h="16838"/>
      <w:pgMar w:top="1291" w:right="1118" w:bottom="2393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75" w:rsidRDefault="00AE4175">
      <w:r>
        <w:separator/>
      </w:r>
    </w:p>
  </w:endnote>
  <w:endnote w:type="continuationSeparator" w:id="0">
    <w:p w:rsidR="00AE4175" w:rsidRDefault="00AE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75" w:rsidRDefault="00AE4175"/>
  </w:footnote>
  <w:footnote w:type="continuationSeparator" w:id="0">
    <w:p w:rsidR="00AE4175" w:rsidRDefault="00AE41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4AE"/>
    <w:multiLevelType w:val="multilevel"/>
    <w:tmpl w:val="81A62CEC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01105"/>
    <w:multiLevelType w:val="multilevel"/>
    <w:tmpl w:val="51EE95AA"/>
    <w:lvl w:ilvl="0">
      <w:start w:val="1"/>
      <w:numFmt w:val="upperRoman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5526FB"/>
    <w:multiLevelType w:val="multilevel"/>
    <w:tmpl w:val="5A3E59A8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17276"/>
    <w:rsid w:val="00173986"/>
    <w:rsid w:val="001B228E"/>
    <w:rsid w:val="001E29DE"/>
    <w:rsid w:val="002E0FE7"/>
    <w:rsid w:val="004543F3"/>
    <w:rsid w:val="004F2D54"/>
    <w:rsid w:val="005F2144"/>
    <w:rsid w:val="00617276"/>
    <w:rsid w:val="00664425"/>
    <w:rsid w:val="006E0A38"/>
    <w:rsid w:val="008920D6"/>
    <w:rsid w:val="008C2F54"/>
    <w:rsid w:val="008C53D2"/>
    <w:rsid w:val="00A01719"/>
    <w:rsid w:val="00A4763B"/>
    <w:rsid w:val="00A55F5B"/>
    <w:rsid w:val="00AE4175"/>
    <w:rsid w:val="00B517E7"/>
    <w:rsid w:val="00B82538"/>
    <w:rsid w:val="00C421BC"/>
    <w:rsid w:val="00C61DE9"/>
    <w:rsid w:val="00CD3D19"/>
    <w:rsid w:val="00D51EA0"/>
    <w:rsid w:val="00DC0CE4"/>
    <w:rsid w:val="00DD3A9A"/>
    <w:rsid w:val="00E061DE"/>
    <w:rsid w:val="00E1389D"/>
    <w:rsid w:val="00E31A9A"/>
    <w:rsid w:val="00F0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CDD23-2AE9-4FD1-9059-540C16EF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Основной текст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50"/>
      <w:sz w:val="30"/>
      <w:szCs w:val="30"/>
      <w:u w:val="none"/>
    </w:rPr>
  </w:style>
  <w:style w:type="character" w:customStyle="1" w:styleId="a5">
    <w:name w:val="Основной текст_"/>
    <w:basedOn w:val="a0"/>
    <w:link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pt-1pt">
    <w:name w:val="Основной текст + 8 pt;Интервал -1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pt60">
    <w:name w:val="Основной текст + Курсив;Интервал 2 pt;Масштаб 60%"/>
    <w:basedOn w:val="a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4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-1pt60">
    <w:name w:val="Основной текст + Курсив;Интервал -1 pt;Масштаб 60%"/>
    <w:basedOn w:val="a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2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-1pt600">
    <w:name w:val="Основной текст + Курсив;Интервал -1 pt;Масштаб 60%"/>
    <w:basedOn w:val="a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6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3">
    <w:name w:val="Основной текст3"/>
    <w:basedOn w:val="a"/>
    <w:link w:val="a5"/>
    <w:pPr>
      <w:shd w:val="clear" w:color="auto" w:fill="FFFFFF"/>
      <w:spacing w:before="1020" w:after="360" w:line="0" w:lineRule="atLeast"/>
      <w:jc w:val="both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02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50"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ind w:firstLine="740"/>
      <w:jc w:val="both"/>
      <w:outlineLvl w:val="1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600" w:line="317" w:lineRule="exact"/>
      <w:jc w:val="center"/>
      <w:outlineLvl w:val="2"/>
    </w:pPr>
    <w:rPr>
      <w:rFonts w:ascii="Lucida Sans Unicode" w:eastAsia="Lucida Sans Unicode" w:hAnsi="Lucida Sans Unicode" w:cs="Lucida Sans Unicode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44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4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bna002</dc:creator>
  <cp:keywords>MRVC46A.jpg, MRVC46A1.jpg, MRVC46A2.jpg</cp:keywords>
  <cp:lastModifiedBy>Павлина</cp:lastModifiedBy>
  <cp:revision>2</cp:revision>
  <cp:lastPrinted>2021-03-16T07:54:00Z</cp:lastPrinted>
  <dcterms:created xsi:type="dcterms:W3CDTF">2023-12-11T08:40:00Z</dcterms:created>
  <dcterms:modified xsi:type="dcterms:W3CDTF">2023-12-11T08:40:00Z</dcterms:modified>
</cp:coreProperties>
</file>